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FFB1" w14:textId="447E566D" w:rsidR="00862283" w:rsidRPr="002A76C2" w:rsidRDefault="008110F0" w:rsidP="008110F0">
      <w:pPr>
        <w:jc w:val="center"/>
        <w:rPr>
          <w:b/>
          <w:bCs/>
          <w:sz w:val="36"/>
          <w:szCs w:val="36"/>
        </w:rPr>
      </w:pPr>
      <w:r w:rsidRPr="002A76C2">
        <w:rPr>
          <w:rFonts w:ascii="Calibri" w:eastAsia="Calibri" w:hAnsi="Calibri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FA6001D" wp14:editId="3A1589FF">
            <wp:simplePos x="0" y="0"/>
            <wp:positionH relativeFrom="margin">
              <wp:posOffset>933450</wp:posOffset>
            </wp:positionH>
            <wp:positionV relativeFrom="paragraph">
              <wp:posOffset>-19050</wp:posOffset>
            </wp:positionV>
            <wp:extent cx="809625" cy="628650"/>
            <wp:effectExtent l="0" t="0" r="9525" b="0"/>
            <wp:wrapNone/>
            <wp:docPr id="1561192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0" t="16200" r="16000" b="23800"/>
                    <a:stretch/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6C2">
        <w:rPr>
          <w:rFonts w:ascii="Calibri" w:eastAsia="Calibri" w:hAnsi="Calibri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2D7AC6F" wp14:editId="4FE72E7D">
            <wp:simplePos x="0" y="0"/>
            <wp:positionH relativeFrom="margin">
              <wp:posOffset>5133975</wp:posOffset>
            </wp:positionH>
            <wp:positionV relativeFrom="paragraph">
              <wp:posOffset>0</wp:posOffset>
            </wp:positionV>
            <wp:extent cx="809625" cy="628650"/>
            <wp:effectExtent l="0" t="0" r="9525" b="0"/>
            <wp:wrapNone/>
            <wp:docPr id="313212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0" t="16200" r="16000" b="23800"/>
                    <a:stretch/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125" w:rsidRPr="002A76C2">
        <w:rPr>
          <w:b/>
          <w:bCs/>
          <w:sz w:val="36"/>
          <w:szCs w:val="36"/>
        </w:rPr>
        <w:t xml:space="preserve">WORLD </w:t>
      </w:r>
      <w:r w:rsidR="00AD03FB" w:rsidRPr="002A76C2">
        <w:rPr>
          <w:b/>
          <w:bCs/>
          <w:sz w:val="36"/>
          <w:szCs w:val="36"/>
        </w:rPr>
        <w:t>CLASS DANCE</w:t>
      </w:r>
      <w:r w:rsidRPr="002A76C2">
        <w:rPr>
          <w:b/>
          <w:bCs/>
          <w:sz w:val="36"/>
          <w:szCs w:val="36"/>
        </w:rPr>
        <w:t xml:space="preserve">    </w:t>
      </w:r>
    </w:p>
    <w:p w14:paraId="1C9A5192" w14:textId="7EB33A88" w:rsidR="008110F0" w:rsidRDefault="008110F0" w:rsidP="008110F0">
      <w:pPr>
        <w:jc w:val="center"/>
      </w:pPr>
      <w:r w:rsidRPr="002A76C2">
        <w:rPr>
          <w:b/>
          <w:bCs/>
          <w:sz w:val="36"/>
          <w:szCs w:val="36"/>
        </w:rPr>
        <w:t>SEPTEMBER 2025 NEWSLETTER</w:t>
      </w:r>
      <w:r w:rsidRPr="002A76C2">
        <w:rPr>
          <w:sz w:val="36"/>
          <w:szCs w:val="36"/>
        </w:rPr>
        <w:t xml:space="preserve">                                                                     </w:t>
      </w:r>
      <w:r w:rsidRPr="002A76C2">
        <w:rPr>
          <w:b/>
          <w:bCs/>
          <w:sz w:val="22"/>
          <w:szCs w:val="22"/>
        </w:rPr>
        <w:t xml:space="preserve">Clifton Park Center * (518) 982-1768 * </w:t>
      </w:r>
      <w:hyperlink r:id="rId5" w:history="1">
        <w:r w:rsidRPr="002A76C2">
          <w:rPr>
            <w:rStyle w:val="Hyperlink"/>
            <w:b/>
            <w:bCs/>
            <w:color w:val="auto"/>
            <w:sz w:val="22"/>
            <w:szCs w:val="22"/>
            <w:u w:val="none"/>
          </w:rPr>
          <w:t>worldclassdanceny@gmail.com</w:t>
        </w:r>
      </w:hyperlink>
      <w:r w:rsidRPr="002A76C2">
        <w:rPr>
          <w:b/>
          <w:bCs/>
          <w:sz w:val="22"/>
          <w:szCs w:val="22"/>
        </w:rPr>
        <w:t xml:space="preserve"> * </w:t>
      </w:r>
      <w:hyperlink r:id="rId6" w:history="1">
        <w:r w:rsidRPr="002A76C2">
          <w:rPr>
            <w:rStyle w:val="Hyperlink"/>
            <w:b/>
            <w:bCs/>
            <w:color w:val="auto"/>
            <w:sz w:val="22"/>
            <w:szCs w:val="22"/>
            <w:u w:val="none"/>
          </w:rPr>
          <w:t>www.worldclassdanceny.com</w:t>
        </w:r>
      </w:hyperlink>
      <w:r w:rsidRPr="008110F0">
        <w:t xml:space="preserve"> </w:t>
      </w:r>
    </w:p>
    <w:p w14:paraId="647C11F9" w14:textId="06007E53" w:rsidR="00F11B69" w:rsidRPr="00996E87" w:rsidRDefault="00F11B69" w:rsidP="00F11B69">
      <w:pPr>
        <w:rPr>
          <w:sz w:val="20"/>
          <w:szCs w:val="20"/>
        </w:rPr>
      </w:pPr>
      <w:r w:rsidRPr="00996E87">
        <w:rPr>
          <w:sz w:val="20"/>
          <w:szCs w:val="20"/>
        </w:rPr>
        <w:t xml:space="preserve">Welcome (back) </w:t>
      </w:r>
      <w:r w:rsidR="006F6A36" w:rsidRPr="00996E87">
        <w:rPr>
          <w:sz w:val="20"/>
          <w:szCs w:val="20"/>
        </w:rPr>
        <w:t>Friends,</w:t>
      </w:r>
    </w:p>
    <w:p w14:paraId="2C0ED2D5" w14:textId="6392C7D5" w:rsidR="00AF4A12" w:rsidRPr="00996E87" w:rsidRDefault="006F6A36" w:rsidP="00F11B69">
      <w:pPr>
        <w:rPr>
          <w:sz w:val="20"/>
          <w:szCs w:val="20"/>
        </w:rPr>
      </w:pPr>
      <w:r w:rsidRPr="00996E87">
        <w:rPr>
          <w:sz w:val="20"/>
          <w:szCs w:val="20"/>
        </w:rPr>
        <w:t>We are so excited to begin our 13</w:t>
      </w:r>
      <w:r w:rsidRPr="00996E87">
        <w:rPr>
          <w:sz w:val="20"/>
          <w:szCs w:val="20"/>
          <w:vertAlign w:val="superscript"/>
        </w:rPr>
        <w:t>th</w:t>
      </w:r>
      <w:r w:rsidRPr="00996E87">
        <w:rPr>
          <w:sz w:val="20"/>
          <w:szCs w:val="20"/>
        </w:rPr>
        <w:t xml:space="preserve"> dance season </w:t>
      </w:r>
      <w:r w:rsidR="00117767" w:rsidRPr="00996E87">
        <w:rPr>
          <w:sz w:val="20"/>
          <w:szCs w:val="20"/>
        </w:rPr>
        <w:t xml:space="preserve">with so many old and new friends. </w:t>
      </w:r>
      <w:r w:rsidR="005F511C" w:rsidRPr="00996E87">
        <w:rPr>
          <w:sz w:val="20"/>
          <w:szCs w:val="20"/>
        </w:rPr>
        <w:t>Please read carefully and th</w:t>
      </w:r>
      <w:r w:rsidR="001D2621" w:rsidRPr="00996E87">
        <w:rPr>
          <w:sz w:val="20"/>
          <w:szCs w:val="20"/>
        </w:rPr>
        <w:t xml:space="preserve">oroughly through this September newsletter providing </w:t>
      </w:r>
      <w:r w:rsidR="00AF4A12" w:rsidRPr="00996E87">
        <w:rPr>
          <w:sz w:val="20"/>
          <w:szCs w:val="20"/>
        </w:rPr>
        <w:t xml:space="preserve">many important details for everyone. </w:t>
      </w:r>
      <w:r w:rsidR="004F4660" w:rsidRPr="00996E87">
        <w:rPr>
          <w:sz w:val="20"/>
          <w:szCs w:val="20"/>
        </w:rPr>
        <w:t>Our monthly news</w:t>
      </w:r>
      <w:r w:rsidR="00C82F34" w:rsidRPr="00996E87">
        <w:rPr>
          <w:sz w:val="20"/>
          <w:szCs w:val="20"/>
        </w:rPr>
        <w:t>letters are sent out on the 1</w:t>
      </w:r>
      <w:r w:rsidR="00C82F34" w:rsidRPr="00996E87">
        <w:rPr>
          <w:sz w:val="20"/>
          <w:szCs w:val="20"/>
          <w:vertAlign w:val="superscript"/>
        </w:rPr>
        <w:t>st</w:t>
      </w:r>
      <w:r w:rsidR="00C82F34" w:rsidRPr="00996E87">
        <w:rPr>
          <w:sz w:val="20"/>
          <w:szCs w:val="20"/>
        </w:rPr>
        <w:t xml:space="preserve"> of each month </w:t>
      </w:r>
      <w:r w:rsidR="002A23FD" w:rsidRPr="00996E87">
        <w:rPr>
          <w:sz w:val="20"/>
          <w:szCs w:val="20"/>
        </w:rPr>
        <w:t xml:space="preserve">communicating important information. So please make sure </w:t>
      </w:r>
      <w:r w:rsidR="00E578CB" w:rsidRPr="00996E87">
        <w:rPr>
          <w:sz w:val="20"/>
          <w:szCs w:val="20"/>
        </w:rPr>
        <w:t xml:space="preserve">you have provided us with the most up to date email address. You can make updates to your personal information and billing on the parent portal at any time. </w:t>
      </w:r>
    </w:p>
    <w:p w14:paraId="4E127DBA" w14:textId="62652E20" w:rsidR="00E86B0F" w:rsidRPr="00996E87" w:rsidRDefault="003B7EF7" w:rsidP="00F11B69">
      <w:pPr>
        <w:rPr>
          <w:sz w:val="20"/>
          <w:szCs w:val="20"/>
        </w:rPr>
      </w:pPr>
      <w:r w:rsidRPr="00996E87">
        <w:rPr>
          <w:sz w:val="20"/>
          <w:szCs w:val="20"/>
        </w:rPr>
        <w:t xml:space="preserve">We are so excited to announce that our expansion </w:t>
      </w:r>
      <w:r w:rsidR="00F823B3" w:rsidRPr="00996E87">
        <w:rPr>
          <w:sz w:val="20"/>
          <w:szCs w:val="20"/>
        </w:rPr>
        <w:t xml:space="preserve">in our new studio is almost complete and we will begin our 2025-2026 dance season in the new location. We </w:t>
      </w:r>
      <w:r w:rsidR="00FA2A42" w:rsidRPr="00996E87">
        <w:rPr>
          <w:sz w:val="20"/>
          <w:szCs w:val="20"/>
        </w:rPr>
        <w:t xml:space="preserve">will be in the interior portion of the mall across from Regal Cinema and the Hilton Garden Inn. </w:t>
      </w:r>
      <w:r w:rsidR="00DC086C" w:rsidRPr="00996E87">
        <w:rPr>
          <w:sz w:val="20"/>
          <w:szCs w:val="20"/>
        </w:rPr>
        <w:t>Please understand that we will be sharing a large facility with World Class Gymnastics</w:t>
      </w:r>
      <w:r w:rsidR="00CB2C92" w:rsidRPr="00996E87">
        <w:rPr>
          <w:sz w:val="20"/>
          <w:szCs w:val="20"/>
        </w:rPr>
        <w:t xml:space="preserve"> to help accommodate the many families that participate in both activities. However</w:t>
      </w:r>
      <w:r w:rsidR="009620E9" w:rsidRPr="00996E87">
        <w:rPr>
          <w:sz w:val="20"/>
          <w:szCs w:val="20"/>
        </w:rPr>
        <w:t>,</w:t>
      </w:r>
      <w:r w:rsidR="00CB2C92" w:rsidRPr="00996E87">
        <w:rPr>
          <w:sz w:val="20"/>
          <w:szCs w:val="20"/>
        </w:rPr>
        <w:t xml:space="preserve"> we are </w:t>
      </w:r>
      <w:r w:rsidR="00E20E5E" w:rsidRPr="00996E87">
        <w:rPr>
          <w:sz w:val="20"/>
          <w:szCs w:val="20"/>
        </w:rPr>
        <w:t xml:space="preserve">still </w:t>
      </w:r>
      <w:r w:rsidR="00CB2C92" w:rsidRPr="00996E87">
        <w:rPr>
          <w:sz w:val="20"/>
          <w:szCs w:val="20"/>
        </w:rPr>
        <w:t>two separate companies</w:t>
      </w:r>
      <w:r w:rsidR="003B5287" w:rsidRPr="00996E87">
        <w:rPr>
          <w:sz w:val="20"/>
          <w:szCs w:val="20"/>
        </w:rPr>
        <w:t xml:space="preserve">, with very different schedules, policies and </w:t>
      </w:r>
      <w:r w:rsidR="00E20E5E" w:rsidRPr="00996E87">
        <w:rPr>
          <w:sz w:val="20"/>
          <w:szCs w:val="20"/>
        </w:rPr>
        <w:t xml:space="preserve">staff. So please </w:t>
      </w:r>
      <w:r w:rsidR="00FA4FB9" w:rsidRPr="00996E87">
        <w:rPr>
          <w:sz w:val="20"/>
          <w:szCs w:val="20"/>
        </w:rPr>
        <w:t xml:space="preserve">communicate directly to our DANCE staff </w:t>
      </w:r>
      <w:r w:rsidR="00C10BF7" w:rsidRPr="00996E87">
        <w:rPr>
          <w:sz w:val="20"/>
          <w:szCs w:val="20"/>
        </w:rPr>
        <w:t xml:space="preserve">or email me </w:t>
      </w:r>
      <w:r w:rsidR="00FA4FB9" w:rsidRPr="00996E87">
        <w:rPr>
          <w:sz w:val="20"/>
          <w:szCs w:val="20"/>
        </w:rPr>
        <w:t>for accurate information, questions, concerns and more.</w:t>
      </w:r>
      <w:r w:rsidR="004B0C15" w:rsidRPr="00996E87">
        <w:rPr>
          <w:sz w:val="20"/>
          <w:szCs w:val="20"/>
        </w:rPr>
        <w:t xml:space="preserve"> The facility will not be open to the public at all, until classes begin on September 8</w:t>
      </w:r>
      <w:r w:rsidR="004B0C15" w:rsidRPr="00996E87">
        <w:rPr>
          <w:sz w:val="20"/>
          <w:szCs w:val="20"/>
          <w:vertAlign w:val="superscript"/>
        </w:rPr>
        <w:t>th</w:t>
      </w:r>
      <w:r w:rsidR="00324358" w:rsidRPr="00996E87">
        <w:rPr>
          <w:sz w:val="20"/>
          <w:szCs w:val="20"/>
        </w:rPr>
        <w:t xml:space="preserve">, in order for us complete our move. </w:t>
      </w:r>
      <w:r w:rsidR="00217F1D" w:rsidRPr="00996E87">
        <w:rPr>
          <w:sz w:val="20"/>
          <w:szCs w:val="20"/>
        </w:rPr>
        <w:t>D</w:t>
      </w:r>
      <w:r w:rsidR="0014304F" w:rsidRPr="00996E87">
        <w:rPr>
          <w:sz w:val="20"/>
          <w:szCs w:val="20"/>
        </w:rPr>
        <w:t>ancers, siblings, friends… are NOT permitted to enter the gymnastics are</w:t>
      </w:r>
      <w:r w:rsidR="0024548C" w:rsidRPr="00996E87">
        <w:rPr>
          <w:sz w:val="20"/>
          <w:szCs w:val="20"/>
        </w:rPr>
        <w:t>a/floor. Please watch your children for the safety of</w:t>
      </w:r>
      <w:r w:rsidR="00CD04BE" w:rsidRPr="00996E87">
        <w:rPr>
          <w:sz w:val="20"/>
          <w:szCs w:val="20"/>
        </w:rPr>
        <w:t xml:space="preserve"> everyone. The dance studio is to the LEFT of the entire facility. </w:t>
      </w:r>
      <w:r w:rsidR="00434BD4" w:rsidRPr="00996E87">
        <w:rPr>
          <w:sz w:val="20"/>
          <w:szCs w:val="20"/>
        </w:rPr>
        <w:t xml:space="preserve">(Gymnastics to the right) </w:t>
      </w:r>
      <w:r w:rsidR="00CD04BE" w:rsidRPr="00996E87">
        <w:rPr>
          <w:sz w:val="20"/>
          <w:szCs w:val="20"/>
        </w:rPr>
        <w:t xml:space="preserve">Please note </w:t>
      </w:r>
      <w:r w:rsidR="00706578" w:rsidRPr="00996E87">
        <w:rPr>
          <w:sz w:val="20"/>
          <w:szCs w:val="20"/>
        </w:rPr>
        <w:t>we have our own check in window where each dancer must check in prior to each class</w:t>
      </w:r>
      <w:r w:rsidR="00434BD4" w:rsidRPr="00996E87">
        <w:rPr>
          <w:sz w:val="20"/>
          <w:szCs w:val="20"/>
        </w:rPr>
        <w:t xml:space="preserve">, </w:t>
      </w:r>
      <w:r w:rsidR="0002414A" w:rsidRPr="00996E87">
        <w:rPr>
          <w:sz w:val="20"/>
          <w:szCs w:val="20"/>
        </w:rPr>
        <w:t xml:space="preserve">at the beginning of our dance room hallway. </w:t>
      </w:r>
      <w:r w:rsidR="00DB6C5E" w:rsidRPr="00996E87">
        <w:rPr>
          <w:sz w:val="20"/>
          <w:szCs w:val="20"/>
        </w:rPr>
        <w:t xml:space="preserve">Running, or playing in the hallway is not permitted. Please keep the dance hallway clear and quiet </w:t>
      </w:r>
      <w:r w:rsidR="00FE3FD3" w:rsidRPr="00996E87">
        <w:rPr>
          <w:sz w:val="20"/>
          <w:szCs w:val="20"/>
        </w:rPr>
        <w:t xml:space="preserve">to respect the classes going on. </w:t>
      </w:r>
    </w:p>
    <w:p w14:paraId="252FF577" w14:textId="358E26E9" w:rsidR="003B7EF7" w:rsidRPr="00996E87" w:rsidRDefault="00E86B0F" w:rsidP="00F11B69">
      <w:pPr>
        <w:rPr>
          <w:sz w:val="20"/>
          <w:szCs w:val="20"/>
        </w:rPr>
      </w:pPr>
      <w:r w:rsidRPr="00996E87">
        <w:rPr>
          <w:sz w:val="20"/>
          <w:szCs w:val="20"/>
        </w:rPr>
        <w:t xml:space="preserve">We have 3 large private dance rooms all with floating floors, that are for dancers and instructors only. </w:t>
      </w:r>
      <w:r w:rsidR="00A32DB3" w:rsidRPr="00996E87">
        <w:rPr>
          <w:sz w:val="20"/>
          <w:szCs w:val="20"/>
        </w:rPr>
        <w:t xml:space="preserve">We do not offer any parent participation nor regular viewing of our classes. This is </w:t>
      </w:r>
      <w:r w:rsidR="00ED1AED" w:rsidRPr="00996E87">
        <w:rPr>
          <w:sz w:val="20"/>
          <w:szCs w:val="20"/>
        </w:rPr>
        <w:t xml:space="preserve">for the safety of our dancers as well as no distractions to the students during instruction. We will host a few observation days throughout the dance season, that are listed on our </w:t>
      </w:r>
      <w:r w:rsidR="0072535A" w:rsidRPr="00996E87">
        <w:rPr>
          <w:sz w:val="20"/>
          <w:szCs w:val="20"/>
        </w:rPr>
        <w:t xml:space="preserve">season calendar. On these observation days, the last 10 minutes of instruction, parents may </w:t>
      </w:r>
      <w:r w:rsidR="006B29B6" w:rsidRPr="00996E87">
        <w:rPr>
          <w:sz w:val="20"/>
          <w:szCs w:val="20"/>
        </w:rPr>
        <w:t xml:space="preserve">observe and watch your dancers “perform” for you what they have been learning. This is a fun exciting way for students to practice </w:t>
      </w:r>
      <w:r w:rsidR="009F1BB4" w:rsidRPr="00996E87">
        <w:rPr>
          <w:sz w:val="20"/>
          <w:szCs w:val="20"/>
        </w:rPr>
        <w:t xml:space="preserve">dancing for an audience preparing them for our annual recital. </w:t>
      </w:r>
      <w:r w:rsidR="00864737" w:rsidRPr="00996E87">
        <w:rPr>
          <w:sz w:val="20"/>
          <w:szCs w:val="20"/>
        </w:rPr>
        <w:t xml:space="preserve">There are store front windows, </w:t>
      </w:r>
      <w:r w:rsidR="00850A8D" w:rsidRPr="00996E87">
        <w:rPr>
          <w:sz w:val="20"/>
          <w:szCs w:val="20"/>
        </w:rPr>
        <w:t xml:space="preserve">to take a QUICK look </w:t>
      </w:r>
      <w:r w:rsidR="0061700B">
        <w:rPr>
          <w:sz w:val="20"/>
          <w:szCs w:val="20"/>
        </w:rPr>
        <w:t xml:space="preserve">at </w:t>
      </w:r>
      <w:r w:rsidR="00850A8D" w:rsidRPr="00996E87">
        <w:rPr>
          <w:sz w:val="20"/>
          <w:szCs w:val="20"/>
        </w:rPr>
        <w:t xml:space="preserve">the dancers, </w:t>
      </w:r>
      <w:r w:rsidR="00864737" w:rsidRPr="00996E87">
        <w:rPr>
          <w:sz w:val="20"/>
          <w:szCs w:val="20"/>
        </w:rPr>
        <w:t>however they are not to be used for anyone standing a</w:t>
      </w:r>
      <w:r w:rsidR="00850A8D" w:rsidRPr="00996E87">
        <w:rPr>
          <w:sz w:val="20"/>
          <w:szCs w:val="20"/>
        </w:rPr>
        <w:t>n</w:t>
      </w:r>
      <w:r w:rsidR="00864737" w:rsidRPr="00996E87">
        <w:rPr>
          <w:sz w:val="20"/>
          <w:szCs w:val="20"/>
        </w:rPr>
        <w:t>d watching</w:t>
      </w:r>
      <w:r w:rsidR="00850A8D" w:rsidRPr="00996E87">
        <w:rPr>
          <w:sz w:val="20"/>
          <w:szCs w:val="20"/>
        </w:rPr>
        <w:t xml:space="preserve">. </w:t>
      </w:r>
      <w:r w:rsidR="007A1BA5" w:rsidRPr="00996E87">
        <w:rPr>
          <w:sz w:val="20"/>
          <w:szCs w:val="20"/>
        </w:rPr>
        <w:t xml:space="preserve">We will close the curtains if need to for any distractions.  </w:t>
      </w:r>
      <w:r w:rsidR="00864737" w:rsidRPr="00996E87">
        <w:rPr>
          <w:sz w:val="20"/>
          <w:szCs w:val="20"/>
        </w:rPr>
        <w:t xml:space="preserve"> </w:t>
      </w:r>
    </w:p>
    <w:p w14:paraId="111810C0" w14:textId="724D0237" w:rsidR="00B32649" w:rsidRDefault="00B32649" w:rsidP="00F11B69">
      <w:pPr>
        <w:rPr>
          <w:sz w:val="20"/>
          <w:szCs w:val="20"/>
        </w:rPr>
      </w:pPr>
      <w:r w:rsidRPr="00996E87">
        <w:rPr>
          <w:sz w:val="20"/>
          <w:szCs w:val="20"/>
        </w:rPr>
        <w:t>Dancers</w:t>
      </w:r>
      <w:r w:rsidR="00EB6FED" w:rsidRPr="00996E87">
        <w:rPr>
          <w:sz w:val="20"/>
          <w:szCs w:val="20"/>
        </w:rPr>
        <w:t xml:space="preserve"> in </w:t>
      </w:r>
      <w:r w:rsidRPr="00996E87">
        <w:rPr>
          <w:sz w:val="20"/>
          <w:szCs w:val="20"/>
        </w:rPr>
        <w:t xml:space="preserve">Creative Movement, </w:t>
      </w:r>
      <w:r w:rsidR="00E85073" w:rsidRPr="00996E87">
        <w:rPr>
          <w:sz w:val="20"/>
          <w:szCs w:val="20"/>
        </w:rPr>
        <w:t xml:space="preserve">Ages </w:t>
      </w:r>
      <w:r w:rsidR="00EB6FED" w:rsidRPr="00996E87">
        <w:rPr>
          <w:sz w:val="20"/>
          <w:szCs w:val="20"/>
        </w:rPr>
        <w:t xml:space="preserve">3 ½-5, 4 ½ -6 </w:t>
      </w:r>
      <w:r w:rsidR="00E85073" w:rsidRPr="00996E87">
        <w:rPr>
          <w:sz w:val="20"/>
          <w:szCs w:val="20"/>
        </w:rPr>
        <w:t xml:space="preserve">&amp; 5-7 must have 1 parent remain in the facility </w:t>
      </w:r>
      <w:r w:rsidR="000D74BD" w:rsidRPr="00996E87">
        <w:rPr>
          <w:sz w:val="20"/>
          <w:szCs w:val="20"/>
        </w:rPr>
        <w:t xml:space="preserve">to take your dancer to the rest room as needed. Our staff does not </w:t>
      </w:r>
      <w:r w:rsidR="006367EF">
        <w:rPr>
          <w:sz w:val="20"/>
          <w:szCs w:val="20"/>
        </w:rPr>
        <w:t>bring</w:t>
      </w:r>
      <w:r w:rsidR="000D74BD" w:rsidRPr="00996E87">
        <w:rPr>
          <w:sz w:val="20"/>
          <w:szCs w:val="20"/>
        </w:rPr>
        <w:t xml:space="preserve"> students to the restroom. Please go in the restrooms with your dancer to ensure proper </w:t>
      </w:r>
      <w:r w:rsidR="00BF723B" w:rsidRPr="00996E87">
        <w:rPr>
          <w:sz w:val="20"/>
          <w:szCs w:val="20"/>
        </w:rPr>
        <w:t>etiquette and hygiene</w:t>
      </w:r>
      <w:r w:rsidR="00E2417F" w:rsidRPr="00996E87">
        <w:rPr>
          <w:sz w:val="20"/>
          <w:szCs w:val="20"/>
        </w:rPr>
        <w:t xml:space="preserve">. It is recommended all other dancers to be a drop off/pick up, after they are checked in. </w:t>
      </w:r>
      <w:r w:rsidR="00BF723B" w:rsidRPr="00996E87">
        <w:rPr>
          <w:sz w:val="20"/>
          <w:szCs w:val="20"/>
        </w:rPr>
        <w:t xml:space="preserve"> </w:t>
      </w:r>
      <w:r w:rsidR="000D74BD" w:rsidRPr="00996E87">
        <w:rPr>
          <w:sz w:val="20"/>
          <w:szCs w:val="20"/>
        </w:rPr>
        <w:t xml:space="preserve"> </w:t>
      </w:r>
    </w:p>
    <w:p w14:paraId="540B4415" w14:textId="1D7589AF" w:rsidR="00AB6BF7" w:rsidRDefault="00AB6BF7" w:rsidP="00F11B69">
      <w:pPr>
        <w:rPr>
          <w:sz w:val="20"/>
          <w:szCs w:val="20"/>
        </w:rPr>
      </w:pPr>
      <w:r>
        <w:rPr>
          <w:sz w:val="20"/>
          <w:szCs w:val="20"/>
        </w:rPr>
        <w:t xml:space="preserve">All required dance shoes are listed </w:t>
      </w:r>
      <w:r w:rsidR="004A3F28">
        <w:rPr>
          <w:sz w:val="20"/>
          <w:szCs w:val="20"/>
        </w:rPr>
        <w:t xml:space="preserve">on our web. </w:t>
      </w:r>
      <w:r w:rsidR="004A3F28" w:rsidRPr="00645C56">
        <w:rPr>
          <w:b/>
          <w:bCs/>
          <w:sz w:val="20"/>
          <w:szCs w:val="20"/>
        </w:rPr>
        <w:t>We no longer size dancers in house.</w:t>
      </w:r>
      <w:r w:rsidR="004A3F28">
        <w:rPr>
          <w:sz w:val="20"/>
          <w:szCs w:val="20"/>
        </w:rPr>
        <w:t xml:space="preserve"> Please read </w:t>
      </w:r>
      <w:r w:rsidR="00645C56">
        <w:rPr>
          <w:sz w:val="20"/>
          <w:szCs w:val="20"/>
        </w:rPr>
        <w:t xml:space="preserve">our </w:t>
      </w:r>
      <w:r w:rsidR="004A3F28">
        <w:rPr>
          <w:sz w:val="20"/>
          <w:szCs w:val="20"/>
        </w:rPr>
        <w:t>web</w:t>
      </w:r>
      <w:r w:rsidR="00645C56">
        <w:rPr>
          <w:sz w:val="20"/>
          <w:szCs w:val="20"/>
        </w:rPr>
        <w:t>site</w:t>
      </w:r>
      <w:r w:rsidR="004A3F28">
        <w:rPr>
          <w:sz w:val="20"/>
          <w:szCs w:val="20"/>
        </w:rPr>
        <w:t xml:space="preserve"> carefully and see the age/class </w:t>
      </w:r>
      <w:r w:rsidR="00E2296A">
        <w:rPr>
          <w:sz w:val="20"/>
          <w:szCs w:val="20"/>
        </w:rPr>
        <w:t>listed for the required shoes.</w:t>
      </w:r>
      <w:r w:rsidR="0061700B">
        <w:rPr>
          <w:sz w:val="20"/>
          <w:szCs w:val="20"/>
        </w:rPr>
        <w:t xml:space="preserve"> NOTE: </w:t>
      </w:r>
      <w:r w:rsidR="00E2296A">
        <w:rPr>
          <w:sz w:val="20"/>
          <w:szCs w:val="20"/>
        </w:rPr>
        <w:t xml:space="preserve">Creative Movement – Ballet Shoes Only. </w:t>
      </w:r>
      <w:r w:rsidR="00E2296A" w:rsidRPr="00996E87">
        <w:rPr>
          <w:sz w:val="20"/>
          <w:szCs w:val="20"/>
        </w:rPr>
        <w:t>Ages 3 ½-5, 4 ½ -6</w:t>
      </w:r>
      <w:r w:rsidR="00E2296A">
        <w:rPr>
          <w:sz w:val="20"/>
          <w:szCs w:val="20"/>
        </w:rPr>
        <w:t xml:space="preserve"> </w:t>
      </w:r>
      <w:r w:rsidR="009F75A2">
        <w:rPr>
          <w:sz w:val="20"/>
          <w:szCs w:val="20"/>
        </w:rPr>
        <w:t xml:space="preserve">TJB </w:t>
      </w:r>
      <w:r w:rsidR="00E2296A">
        <w:rPr>
          <w:sz w:val="20"/>
          <w:szCs w:val="20"/>
        </w:rPr>
        <w:t>combo classes: Tap and Ballet Shoes ONLY (We use ballet for both ballet &amp; jazz, for our pre-school/K</w:t>
      </w:r>
      <w:r w:rsidR="00AE27FD">
        <w:rPr>
          <w:sz w:val="20"/>
          <w:szCs w:val="20"/>
        </w:rPr>
        <w:t xml:space="preserve"> students.) </w:t>
      </w:r>
      <w:r w:rsidR="009F75A2">
        <w:rPr>
          <w:sz w:val="20"/>
          <w:szCs w:val="20"/>
        </w:rPr>
        <w:t xml:space="preserve">Hip-Hop dancers </w:t>
      </w:r>
      <w:r w:rsidR="00EC73A9">
        <w:rPr>
          <w:sz w:val="20"/>
          <w:szCs w:val="20"/>
        </w:rPr>
        <w:t xml:space="preserve">are required to wear any ALL-BLACK indoor sneaker – Not to be worn outside. Please review our web for proper dance/athletic wear / policies. </w:t>
      </w:r>
      <w:r w:rsidR="0061700B">
        <w:rPr>
          <w:sz w:val="20"/>
          <w:szCs w:val="20"/>
        </w:rPr>
        <w:t xml:space="preserve"> DANCERS WEAR TIGHTS! </w:t>
      </w:r>
      <w:r w:rsidR="00875DFB">
        <w:rPr>
          <w:sz w:val="20"/>
          <w:szCs w:val="20"/>
        </w:rPr>
        <w:t>No Bare Legs! Leggings</w:t>
      </w:r>
      <w:r w:rsidR="00AB199B">
        <w:rPr>
          <w:sz w:val="20"/>
          <w:szCs w:val="20"/>
        </w:rPr>
        <w:t xml:space="preserve">/Joggers </w:t>
      </w:r>
      <w:r w:rsidR="00875DFB">
        <w:rPr>
          <w:sz w:val="20"/>
          <w:szCs w:val="20"/>
        </w:rPr>
        <w:t>are ok!</w:t>
      </w:r>
      <w:r w:rsidR="0061700B">
        <w:rPr>
          <w:sz w:val="20"/>
          <w:szCs w:val="20"/>
        </w:rPr>
        <w:t xml:space="preserve">  </w:t>
      </w:r>
      <w:r w:rsidR="005F155E">
        <w:rPr>
          <w:sz w:val="20"/>
          <w:szCs w:val="20"/>
        </w:rPr>
        <w:t xml:space="preserve">No Gum, Jewelry. Name on EVERYTHING. </w:t>
      </w:r>
      <w:r w:rsidR="00687807">
        <w:rPr>
          <w:sz w:val="20"/>
          <w:szCs w:val="20"/>
        </w:rPr>
        <w:t>Water bottles only! No food, beverages or outdoor footwear permitted on the dance floors.</w:t>
      </w:r>
      <w:r w:rsidR="005F155E">
        <w:rPr>
          <w:sz w:val="20"/>
          <w:szCs w:val="20"/>
        </w:rPr>
        <w:t xml:space="preserve"> </w:t>
      </w:r>
      <w:r w:rsidR="002341CB">
        <w:rPr>
          <w:sz w:val="20"/>
          <w:szCs w:val="20"/>
        </w:rPr>
        <w:t xml:space="preserve">*TEAM DANCERS REFER TO YOUR TEAM PAGE </w:t>
      </w:r>
      <w:r w:rsidR="00097326">
        <w:rPr>
          <w:sz w:val="20"/>
          <w:szCs w:val="20"/>
        </w:rPr>
        <w:t xml:space="preserve">(with team login) </w:t>
      </w:r>
      <w:r w:rsidR="002341CB">
        <w:rPr>
          <w:sz w:val="20"/>
          <w:szCs w:val="20"/>
        </w:rPr>
        <w:t>AND HANDBOOK</w:t>
      </w:r>
      <w:r w:rsidR="00B50F31">
        <w:rPr>
          <w:sz w:val="20"/>
          <w:szCs w:val="20"/>
        </w:rPr>
        <w:t xml:space="preserve"> FOR ALL REQUIRED SHOES</w:t>
      </w:r>
      <w:r w:rsidR="00875DFB">
        <w:rPr>
          <w:sz w:val="20"/>
          <w:szCs w:val="20"/>
        </w:rPr>
        <w:t xml:space="preserve"> AND UNIFORM. </w:t>
      </w:r>
    </w:p>
    <w:p w14:paraId="1A896B89" w14:textId="4EF9ECFE" w:rsidR="008C5416" w:rsidRDefault="008C5416" w:rsidP="00F11B69">
      <w:pPr>
        <w:rPr>
          <w:sz w:val="20"/>
          <w:szCs w:val="20"/>
        </w:rPr>
      </w:pPr>
      <w:r>
        <w:rPr>
          <w:sz w:val="20"/>
          <w:szCs w:val="20"/>
        </w:rPr>
        <w:t>Tuition is an automatic withdrawal on the 1</w:t>
      </w:r>
      <w:r w:rsidRPr="008C541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of each month. There is a </w:t>
      </w:r>
      <w:r w:rsidR="00B46A42">
        <w:rPr>
          <w:sz w:val="20"/>
          <w:szCs w:val="20"/>
        </w:rPr>
        <w:t xml:space="preserve">$25 late fee for any declined payments. </w:t>
      </w:r>
      <w:r w:rsidR="00184B32">
        <w:rPr>
          <w:sz w:val="20"/>
          <w:szCs w:val="20"/>
        </w:rPr>
        <w:t xml:space="preserve">Dancers are not permitted to continue instruction until tuition is paid. </w:t>
      </w:r>
      <w:r w:rsidR="00B46A42">
        <w:rPr>
          <w:sz w:val="20"/>
          <w:szCs w:val="20"/>
        </w:rPr>
        <w:t xml:space="preserve">Please keep your payment info up to date through the parent portal to avoid late fees. </w:t>
      </w:r>
      <w:r w:rsidR="00184B32">
        <w:rPr>
          <w:sz w:val="20"/>
          <w:szCs w:val="20"/>
        </w:rPr>
        <w:t xml:space="preserve">If your dancer </w:t>
      </w:r>
      <w:r w:rsidR="00CB4F6B">
        <w:rPr>
          <w:sz w:val="20"/>
          <w:szCs w:val="20"/>
        </w:rPr>
        <w:t>is unable to commit to our full season: September – May/June, and needs to withdrawal</w:t>
      </w:r>
      <w:r w:rsidR="00BC3868">
        <w:rPr>
          <w:sz w:val="20"/>
          <w:szCs w:val="20"/>
        </w:rPr>
        <w:t>, please email your request before the 1</w:t>
      </w:r>
      <w:r w:rsidR="00BC3868" w:rsidRPr="00BC3868">
        <w:rPr>
          <w:sz w:val="20"/>
          <w:szCs w:val="20"/>
          <w:vertAlign w:val="superscript"/>
        </w:rPr>
        <w:t>st</w:t>
      </w:r>
      <w:r w:rsidR="00BC3868">
        <w:rPr>
          <w:sz w:val="20"/>
          <w:szCs w:val="20"/>
        </w:rPr>
        <w:t xml:space="preserve"> of the month so tuition is not charged. There is a $25 drop fee for any student who drops a class after December</w:t>
      </w:r>
      <w:r w:rsidR="00406CBB">
        <w:rPr>
          <w:sz w:val="20"/>
          <w:szCs w:val="20"/>
        </w:rPr>
        <w:t xml:space="preserve"> 1</w:t>
      </w:r>
      <w:r w:rsidR="00406CBB" w:rsidRPr="00406CBB">
        <w:rPr>
          <w:sz w:val="20"/>
          <w:szCs w:val="20"/>
          <w:vertAlign w:val="superscript"/>
        </w:rPr>
        <w:t>st</w:t>
      </w:r>
      <w:r w:rsidR="00406CBB">
        <w:rPr>
          <w:sz w:val="20"/>
          <w:szCs w:val="20"/>
        </w:rPr>
        <w:t>, as we disconti</w:t>
      </w:r>
      <w:r w:rsidR="00097326">
        <w:rPr>
          <w:sz w:val="20"/>
          <w:szCs w:val="20"/>
        </w:rPr>
        <w:t>nue</w:t>
      </w:r>
      <w:r w:rsidR="00406CBB">
        <w:rPr>
          <w:sz w:val="20"/>
          <w:szCs w:val="20"/>
        </w:rPr>
        <w:t xml:space="preserve"> enrollment November 15</w:t>
      </w:r>
      <w:r w:rsidR="00406CBB" w:rsidRPr="00406CBB">
        <w:rPr>
          <w:sz w:val="20"/>
          <w:szCs w:val="20"/>
          <w:vertAlign w:val="superscript"/>
        </w:rPr>
        <w:t>th</w:t>
      </w:r>
      <w:r w:rsidR="00406CBB">
        <w:rPr>
          <w:sz w:val="20"/>
          <w:szCs w:val="20"/>
        </w:rPr>
        <w:t xml:space="preserve"> and </w:t>
      </w:r>
      <w:r w:rsidR="00A960C7">
        <w:rPr>
          <w:sz w:val="20"/>
          <w:szCs w:val="20"/>
        </w:rPr>
        <w:t>begin to prepare and size dancers for recital costumes</w:t>
      </w:r>
      <w:r w:rsidR="00097326">
        <w:rPr>
          <w:sz w:val="20"/>
          <w:szCs w:val="20"/>
        </w:rPr>
        <w:t xml:space="preserve">. </w:t>
      </w:r>
    </w:p>
    <w:p w14:paraId="6B8B6085" w14:textId="165F556C" w:rsidR="003F3362" w:rsidRDefault="00BE5874" w:rsidP="0006544E">
      <w:pPr>
        <w:jc w:val="center"/>
        <w:rPr>
          <w:sz w:val="20"/>
          <w:szCs w:val="20"/>
        </w:rPr>
      </w:pPr>
      <w:r>
        <w:rPr>
          <w:sz w:val="20"/>
          <w:szCs w:val="20"/>
        </w:rPr>
        <w:t>We look forward to another fun successful dance season</w:t>
      </w:r>
      <w:r w:rsidR="0006544E">
        <w:rPr>
          <w:sz w:val="20"/>
          <w:szCs w:val="20"/>
        </w:rPr>
        <w:t>!!</w:t>
      </w:r>
    </w:p>
    <w:p w14:paraId="086D2FC4" w14:textId="5801C7F6" w:rsidR="0006544E" w:rsidRPr="00996E87" w:rsidRDefault="0006544E" w:rsidP="0006544E">
      <w:pPr>
        <w:jc w:val="center"/>
        <w:rPr>
          <w:sz w:val="20"/>
          <w:szCs w:val="20"/>
        </w:rPr>
      </w:pPr>
      <w:r>
        <w:rPr>
          <w:sz w:val="20"/>
          <w:szCs w:val="20"/>
        </w:rPr>
        <w:t>~</w:t>
      </w:r>
      <w:r w:rsidR="00931769">
        <w:rPr>
          <w:sz w:val="20"/>
          <w:szCs w:val="20"/>
        </w:rPr>
        <w:t xml:space="preserve"> </w:t>
      </w:r>
      <w:r>
        <w:rPr>
          <w:sz w:val="20"/>
          <w:szCs w:val="20"/>
        </w:rPr>
        <w:t>MISS ERICA</w:t>
      </w:r>
      <w:r w:rsidR="00931769">
        <w:rPr>
          <w:sz w:val="20"/>
          <w:szCs w:val="20"/>
        </w:rPr>
        <w:t xml:space="preserve"> - </w:t>
      </w:r>
      <w:r>
        <w:rPr>
          <w:sz w:val="20"/>
          <w:szCs w:val="20"/>
        </w:rPr>
        <w:t>WCD - D</w:t>
      </w:r>
      <w:r w:rsidR="00931769">
        <w:rPr>
          <w:sz w:val="20"/>
          <w:szCs w:val="20"/>
        </w:rPr>
        <w:t>IRECTOR</w:t>
      </w:r>
    </w:p>
    <w:sectPr w:rsidR="0006544E" w:rsidRPr="00996E87" w:rsidSect="00F52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4B"/>
    <w:rsid w:val="00017975"/>
    <w:rsid w:val="0002414A"/>
    <w:rsid w:val="0006544E"/>
    <w:rsid w:val="00097326"/>
    <w:rsid w:val="000D40C5"/>
    <w:rsid w:val="000D74BD"/>
    <w:rsid w:val="0010667E"/>
    <w:rsid w:val="00117767"/>
    <w:rsid w:val="0014304F"/>
    <w:rsid w:val="00184B32"/>
    <w:rsid w:val="001D2621"/>
    <w:rsid w:val="00217F1D"/>
    <w:rsid w:val="002341CB"/>
    <w:rsid w:val="0024548C"/>
    <w:rsid w:val="002A23FD"/>
    <w:rsid w:val="002A76C2"/>
    <w:rsid w:val="002B1C1B"/>
    <w:rsid w:val="00311125"/>
    <w:rsid w:val="00324358"/>
    <w:rsid w:val="003B5287"/>
    <w:rsid w:val="003B7EF7"/>
    <w:rsid w:val="003F3362"/>
    <w:rsid w:val="00406CBB"/>
    <w:rsid w:val="00434BD4"/>
    <w:rsid w:val="004A3F28"/>
    <w:rsid w:val="004A7C6B"/>
    <w:rsid w:val="004B0C15"/>
    <w:rsid w:val="004F4660"/>
    <w:rsid w:val="005F155E"/>
    <w:rsid w:val="005F511C"/>
    <w:rsid w:val="0061700B"/>
    <w:rsid w:val="006367EF"/>
    <w:rsid w:val="00645C56"/>
    <w:rsid w:val="00672345"/>
    <w:rsid w:val="00686FDC"/>
    <w:rsid w:val="00687807"/>
    <w:rsid w:val="006B29B6"/>
    <w:rsid w:val="006F6A36"/>
    <w:rsid w:val="00706578"/>
    <w:rsid w:val="0072034B"/>
    <w:rsid w:val="0072535A"/>
    <w:rsid w:val="007A1BA5"/>
    <w:rsid w:val="008110F0"/>
    <w:rsid w:val="008301BA"/>
    <w:rsid w:val="00850A8D"/>
    <w:rsid w:val="00862283"/>
    <w:rsid w:val="00864737"/>
    <w:rsid w:val="00875DFB"/>
    <w:rsid w:val="008C5416"/>
    <w:rsid w:val="00931769"/>
    <w:rsid w:val="00937E81"/>
    <w:rsid w:val="009620E9"/>
    <w:rsid w:val="00996E87"/>
    <w:rsid w:val="009F1BB4"/>
    <w:rsid w:val="009F75A2"/>
    <w:rsid w:val="00A32DB3"/>
    <w:rsid w:val="00A90679"/>
    <w:rsid w:val="00A960C7"/>
    <w:rsid w:val="00AB199B"/>
    <w:rsid w:val="00AB6BF7"/>
    <w:rsid w:val="00AD03FB"/>
    <w:rsid w:val="00AE27FD"/>
    <w:rsid w:val="00AF4A12"/>
    <w:rsid w:val="00B32649"/>
    <w:rsid w:val="00B46A42"/>
    <w:rsid w:val="00B507D0"/>
    <w:rsid w:val="00B50F31"/>
    <w:rsid w:val="00B84509"/>
    <w:rsid w:val="00BC3868"/>
    <w:rsid w:val="00BE5874"/>
    <w:rsid w:val="00BF723B"/>
    <w:rsid w:val="00C10BF7"/>
    <w:rsid w:val="00C82F34"/>
    <w:rsid w:val="00CB2C92"/>
    <w:rsid w:val="00CB4F6B"/>
    <w:rsid w:val="00CD04BE"/>
    <w:rsid w:val="00DB6C5E"/>
    <w:rsid w:val="00DC086C"/>
    <w:rsid w:val="00E20E5E"/>
    <w:rsid w:val="00E2296A"/>
    <w:rsid w:val="00E2417F"/>
    <w:rsid w:val="00E578CB"/>
    <w:rsid w:val="00E85073"/>
    <w:rsid w:val="00E86B0F"/>
    <w:rsid w:val="00EB6FED"/>
    <w:rsid w:val="00EC73A9"/>
    <w:rsid w:val="00ED1AED"/>
    <w:rsid w:val="00F11B69"/>
    <w:rsid w:val="00F52C5F"/>
    <w:rsid w:val="00F823B3"/>
    <w:rsid w:val="00FA2A42"/>
    <w:rsid w:val="00FA4FB9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54AE"/>
  <w15:chartTrackingRefBased/>
  <w15:docId w15:val="{C9466A37-A2A1-490B-9C9A-0C0B1600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3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3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3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3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1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classdanceny.com" TargetMode="External"/><Relationship Id="rId5" Type="http://schemas.openxmlformats.org/officeDocument/2006/relationships/hyperlink" Target="mailto:worldclassdancen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Bevevino</dc:creator>
  <cp:keywords/>
  <dc:description/>
  <cp:lastModifiedBy>Rock, Lauren</cp:lastModifiedBy>
  <cp:revision>85</cp:revision>
  <dcterms:created xsi:type="dcterms:W3CDTF">2025-08-19T13:11:00Z</dcterms:created>
  <dcterms:modified xsi:type="dcterms:W3CDTF">2025-08-29T17:27:00Z</dcterms:modified>
</cp:coreProperties>
</file>